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347" w:rsidRDefault="005C4347"/>
    <w:p w:rsidR="0034159B" w:rsidRDefault="0034159B"/>
    <w:p w:rsidR="0034159B" w:rsidRDefault="0034159B"/>
    <w:p w:rsidR="0034159B" w:rsidRDefault="0034159B"/>
    <w:p w:rsidR="0034159B" w:rsidRDefault="0034159B">
      <w:r>
        <w:rPr>
          <w:noProof/>
          <w:lang w:val="en-US"/>
        </w:rPr>
        <w:lastRenderedPageBreak/>
        <w:drawing>
          <wp:inline distT="0" distB="0" distL="0" distR="0">
            <wp:extent cx="5972810" cy="8976438"/>
            <wp:effectExtent l="1905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97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59B" w:rsidRDefault="0034159B"/>
    <w:p w:rsidR="0034159B" w:rsidRDefault="0034159B">
      <w:r>
        <w:rPr>
          <w:noProof/>
          <w:lang w:val="en-US"/>
        </w:rPr>
        <w:lastRenderedPageBreak/>
        <w:drawing>
          <wp:inline distT="0" distB="0" distL="0" distR="0">
            <wp:extent cx="5972810" cy="8804211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80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159B" w:rsidSect="005C434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34159B"/>
    <w:rsid w:val="0034159B"/>
    <w:rsid w:val="005C4347"/>
    <w:rsid w:val="005F6041"/>
    <w:rsid w:val="008A7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347"/>
    <w:rPr>
      <w:lang w:val="is-I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1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59B"/>
    <w:rPr>
      <w:rFonts w:ascii="Tahoma" w:hAnsi="Tahoma" w:cs="Tahoma"/>
      <w:sz w:val="16"/>
      <w:szCs w:val="16"/>
      <w:lang w:val="is-I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8</Characters>
  <Application>Microsoft Office Word</Application>
  <DocSecurity>0</DocSecurity>
  <Lines>1</Lines>
  <Paragraphs>1</Paragraphs>
  <ScaleCrop>false</ScaleCrop>
  <Company>Novator.co.uk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Asgeir Fridgeirsson</dc:creator>
  <cp:keywords/>
  <dc:description/>
  <cp:lastModifiedBy>Asgeir Fridgeirsson</cp:lastModifiedBy>
  <cp:revision>1</cp:revision>
  <dcterms:created xsi:type="dcterms:W3CDTF">2010-07-26T14:52:00Z</dcterms:created>
  <dcterms:modified xsi:type="dcterms:W3CDTF">2010-07-26T14:56:00Z</dcterms:modified>
</cp:coreProperties>
</file>